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6CB3" w14:textId="35919C8E" w:rsidR="005E6497" w:rsidRDefault="005E6497" w:rsidP="00B10AF8">
      <w:pPr>
        <w:tabs>
          <w:tab w:val="left" w:pos="5670"/>
        </w:tabs>
      </w:pPr>
      <w:r>
        <w:tab/>
      </w:r>
    </w:p>
    <w:p w14:paraId="34D2C6AB" w14:textId="113B0907" w:rsidR="005E6497" w:rsidRDefault="006D53BB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27F82">
        <w:rPr>
          <w:rFonts w:ascii="Arial" w:hAnsi="Arial" w:cs="Arial"/>
        </w:rPr>
        <w:t>………</w:t>
      </w:r>
    </w:p>
    <w:p w14:paraId="2FC8E3D2" w14:textId="4CA60AB4" w:rsidR="006D53BB" w:rsidRPr="006D53BB" w:rsidRDefault="006D53BB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  <w:t>(imię i nazwisko zgłaszającego)*</w:t>
      </w:r>
    </w:p>
    <w:p w14:paraId="3C7E2D21" w14:textId="4B5C5BF3" w:rsidR="006D53BB" w:rsidRDefault="006D53BB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27F82">
        <w:rPr>
          <w:rFonts w:ascii="Arial" w:hAnsi="Arial" w:cs="Arial"/>
        </w:rPr>
        <w:t>………</w:t>
      </w:r>
    </w:p>
    <w:p w14:paraId="6F382EA3" w14:textId="11FBE92B" w:rsidR="006D53BB" w:rsidRPr="006D53BB" w:rsidRDefault="006D53BB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</w:t>
      </w:r>
      <w:r w:rsidR="006D2F4B">
        <w:rPr>
          <w:rFonts w:ascii="Arial" w:hAnsi="Arial" w:cs="Arial"/>
          <w:vertAlign w:val="superscript"/>
        </w:rPr>
        <w:t>adres korespondencyjny</w:t>
      </w:r>
      <w:r>
        <w:rPr>
          <w:rFonts w:ascii="Arial" w:hAnsi="Arial" w:cs="Arial"/>
          <w:vertAlign w:val="superscript"/>
        </w:rPr>
        <w:t>)*</w:t>
      </w:r>
    </w:p>
    <w:p w14:paraId="230FC78D" w14:textId="25DC0D08" w:rsidR="006D53BB" w:rsidRDefault="006D53BB" w:rsidP="009B078A">
      <w:pPr>
        <w:tabs>
          <w:tab w:val="center" w:pos="2127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27F82">
        <w:rPr>
          <w:rFonts w:ascii="Arial" w:hAnsi="Arial" w:cs="Arial"/>
        </w:rPr>
        <w:t>……….</w:t>
      </w:r>
    </w:p>
    <w:p w14:paraId="7C1844B2" w14:textId="69C3936C" w:rsidR="005E6497" w:rsidRDefault="009B078A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="006D2F4B">
        <w:rPr>
          <w:rFonts w:ascii="Arial" w:hAnsi="Arial" w:cs="Arial"/>
          <w:vertAlign w:val="superscript"/>
        </w:rPr>
        <w:t xml:space="preserve"> (adres e-mail)*</w:t>
      </w:r>
    </w:p>
    <w:p w14:paraId="646DFC5E" w14:textId="77777777" w:rsidR="00426A11" w:rsidRDefault="00426A11" w:rsidP="00426A11">
      <w:pPr>
        <w:tabs>
          <w:tab w:val="center" w:pos="2127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A778833" w14:textId="0E77E8AC" w:rsidR="00426A11" w:rsidRDefault="00426A11" w:rsidP="00426A11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  <w:t xml:space="preserve"> (telefon kontaktowy*</w:t>
      </w:r>
    </w:p>
    <w:p w14:paraId="0EFB941E" w14:textId="77777777" w:rsidR="00426A11" w:rsidRDefault="00426A11" w:rsidP="009B078A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71D6D104" w14:textId="591D76B2" w:rsidR="005E6497" w:rsidRDefault="005E6497" w:rsidP="006D53BB">
      <w:pPr>
        <w:tabs>
          <w:tab w:val="center" w:pos="1560"/>
          <w:tab w:val="left" w:pos="5812"/>
        </w:tabs>
        <w:spacing w:after="0" w:line="240" w:lineRule="auto"/>
        <w:rPr>
          <w:rFonts w:ascii="Arial" w:hAnsi="Arial" w:cs="Arial"/>
        </w:rPr>
      </w:pPr>
    </w:p>
    <w:p w14:paraId="62D10F20" w14:textId="77777777" w:rsidR="00727F82" w:rsidRDefault="00727F82" w:rsidP="00727F82">
      <w:pPr>
        <w:tabs>
          <w:tab w:val="center" w:pos="156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Doradca </w:t>
      </w:r>
    </w:p>
    <w:p w14:paraId="5A5F6866" w14:textId="32005394" w:rsidR="005E6497" w:rsidRDefault="00727F82" w:rsidP="00727F82">
      <w:pPr>
        <w:tabs>
          <w:tab w:val="center" w:pos="156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ds. przyjmowania i rozpatrywania</w:t>
      </w:r>
    </w:p>
    <w:p w14:paraId="1570B5E8" w14:textId="34ADD1CB" w:rsidR="00727F82" w:rsidRDefault="00727F82" w:rsidP="00727F82">
      <w:pPr>
        <w:tabs>
          <w:tab w:val="center" w:pos="156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zgłoszeń o naruszeniach prawa</w:t>
      </w:r>
    </w:p>
    <w:p w14:paraId="0B562B52" w14:textId="6EBAA856" w:rsidR="00727F82" w:rsidRDefault="00727F82" w:rsidP="00727F82">
      <w:pPr>
        <w:tabs>
          <w:tab w:val="center" w:pos="156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PZZ ‘”Herbapol” S.A.</w:t>
      </w:r>
    </w:p>
    <w:p w14:paraId="09D8D784" w14:textId="5ED0A88F" w:rsidR="00727F82" w:rsidRDefault="00727F82" w:rsidP="00727F82">
      <w:pPr>
        <w:tabs>
          <w:tab w:val="center" w:pos="1560"/>
          <w:tab w:val="left" w:pos="5245"/>
        </w:tabs>
        <w:rPr>
          <w:rFonts w:ascii="Arial" w:hAnsi="Arial" w:cs="Arial"/>
        </w:rPr>
      </w:pPr>
    </w:p>
    <w:p w14:paraId="313FE2DF" w14:textId="3E076F28" w:rsidR="00727F82" w:rsidRDefault="00727F82" w:rsidP="003E6617">
      <w:pPr>
        <w:tabs>
          <w:tab w:val="center" w:pos="1560"/>
          <w:tab w:val="left" w:pos="52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 O NARUSZENIU PRAWA</w:t>
      </w:r>
    </w:p>
    <w:p w14:paraId="34802A51" w14:textId="77777777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6011661A" w14:textId="47D9040C" w:rsidR="00727F82" w:rsidRDefault="006D2F4B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zdarzenia : </w:t>
      </w:r>
      <w:r w:rsidR="00727F82">
        <w:rPr>
          <w:rFonts w:ascii="Arial" w:hAnsi="Arial" w:cs="Arial"/>
        </w:rPr>
        <w:t>…….……………………………………………….……………………</w:t>
      </w:r>
      <w:r w:rsidR="009B078A">
        <w:rPr>
          <w:rFonts w:ascii="Arial" w:hAnsi="Arial" w:cs="Arial"/>
        </w:rPr>
        <w:t>...</w:t>
      </w:r>
    </w:p>
    <w:p w14:paraId="33E42E55" w14:textId="16BCCA1B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4D58B15D" w14:textId="72C518CF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3E624E3C" w14:textId="5E990FE1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5E5A3656" w14:textId="0A896795" w:rsidR="00727F82" w:rsidRDefault="006D2F4B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i przebieg zdarzenia: </w:t>
      </w:r>
      <w:r w:rsidR="00727F82">
        <w:rPr>
          <w:rFonts w:ascii="Arial" w:hAnsi="Arial" w:cs="Arial"/>
        </w:rPr>
        <w:t>…….……………………………………………….……………………</w:t>
      </w:r>
      <w:r w:rsidR="009B078A">
        <w:rPr>
          <w:rFonts w:ascii="Arial" w:hAnsi="Arial" w:cs="Arial"/>
        </w:rPr>
        <w:t>...</w:t>
      </w:r>
    </w:p>
    <w:p w14:paraId="31031570" w14:textId="45E37A7A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6A7FE18C" w14:textId="6A9D7FAE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42DE701D" w14:textId="46FCAFF8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4460353F" w14:textId="7E87407A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66F79D73" w14:textId="39E77E04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4C39E1EC" w14:textId="096EF329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00DA27EA" w14:textId="639CF120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765EE088" w14:textId="59AD0685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16DB4E7D" w14:textId="30D8BA6B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5BF3E6B9" w14:textId="780C6A76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01E0FA7E" w14:textId="588582C7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5EAB1ABD" w14:textId="02B7EDBE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14F6E490" w14:textId="652DA7DD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0E8C33B6" w14:textId="53DCBE3C" w:rsidR="00727F82" w:rsidRDefault="006D2F4B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Świadkowie zdarzenia: </w:t>
      </w:r>
      <w:r w:rsidR="00727F82">
        <w:rPr>
          <w:rFonts w:ascii="Arial" w:hAnsi="Arial" w:cs="Arial"/>
        </w:rPr>
        <w:t>………….……………………………………………….……………………</w:t>
      </w:r>
    </w:p>
    <w:p w14:paraId="238DB602" w14:textId="33A87D72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1DEC5CD0" w14:textId="45196AEB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61E15E52" w14:textId="0FB1560E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6EC5C4FA" w14:textId="37DA1534" w:rsidR="006D2F4B" w:rsidRDefault="006D2F4B" w:rsidP="006D2F4B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 w:rsidRPr="006D2F4B">
        <w:rPr>
          <w:rFonts w:ascii="Arial" w:hAnsi="Arial" w:cs="Arial"/>
        </w:rPr>
        <w:t>Czy zdarzenie zostało zgłoszone do innego organu (jeżeli tak, do jakiego)</w:t>
      </w:r>
      <w:r>
        <w:rPr>
          <w:rFonts w:ascii="Arial" w:hAnsi="Arial" w:cs="Arial"/>
        </w:rPr>
        <w:t xml:space="preserve"> ………….…………</w:t>
      </w:r>
    </w:p>
    <w:p w14:paraId="34229645" w14:textId="77777777" w:rsidR="006D2F4B" w:rsidRDefault="006D2F4B" w:rsidP="006D2F4B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2DEB9AD3" w14:textId="12E32CAB" w:rsidR="006D2F4B" w:rsidRDefault="006D2F4B" w:rsidP="006D2F4B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…………………………………….……………………………………………….……………………</w:t>
      </w:r>
      <w:r w:rsidR="009B078A">
        <w:rPr>
          <w:rFonts w:ascii="Arial" w:hAnsi="Arial" w:cs="Arial"/>
        </w:rPr>
        <w:t>..</w:t>
      </w:r>
    </w:p>
    <w:p w14:paraId="213F1D4C" w14:textId="429F6E9D" w:rsidR="00727F82" w:rsidRDefault="00727F82" w:rsidP="00727F82">
      <w:pPr>
        <w:tabs>
          <w:tab w:val="center" w:pos="1985"/>
          <w:tab w:val="left" w:pos="5812"/>
        </w:tabs>
        <w:spacing w:after="0" w:line="240" w:lineRule="auto"/>
        <w:rPr>
          <w:rFonts w:ascii="Arial" w:hAnsi="Arial" w:cs="Arial"/>
        </w:rPr>
      </w:pPr>
    </w:p>
    <w:p w14:paraId="1CAEF76F" w14:textId="18F33BA2" w:rsidR="00727F82" w:rsidRDefault="00727F82" w:rsidP="00727F82">
      <w:pPr>
        <w:tabs>
          <w:tab w:val="center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C71BB2" w14:textId="77777777" w:rsidR="00426A11" w:rsidRDefault="00727F82" w:rsidP="00727F82">
      <w:pPr>
        <w:tabs>
          <w:tab w:val="center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CEF858" w14:textId="06B0F581" w:rsidR="00727F82" w:rsidRDefault="00727F82" w:rsidP="00727F82">
      <w:pPr>
        <w:tabs>
          <w:tab w:val="center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0B4EB5EB" w14:textId="6A7E6097" w:rsidR="00727F82" w:rsidRPr="005E6497" w:rsidRDefault="00727F82" w:rsidP="00426A11">
      <w:pPr>
        <w:tabs>
          <w:tab w:val="center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 zgłaszającego)*</w:t>
      </w:r>
      <w:r w:rsidR="003E6617">
        <w:rPr>
          <w:rFonts w:ascii="Arial" w:hAnsi="Arial" w:cs="Arial"/>
        </w:rPr>
        <w:tab/>
      </w:r>
    </w:p>
    <w:sectPr w:rsidR="00727F82" w:rsidRPr="005E6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28DD" w14:textId="77777777" w:rsidR="005848C8" w:rsidRDefault="005848C8" w:rsidP="005E6497">
      <w:pPr>
        <w:spacing w:after="0" w:line="240" w:lineRule="auto"/>
      </w:pPr>
      <w:r>
        <w:separator/>
      </w:r>
    </w:p>
  </w:endnote>
  <w:endnote w:type="continuationSeparator" w:id="0">
    <w:p w14:paraId="795D4BF7" w14:textId="77777777" w:rsidR="005848C8" w:rsidRDefault="005848C8" w:rsidP="005E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C21" w14:textId="242C2CEA" w:rsidR="003E6617" w:rsidRDefault="003E6617" w:rsidP="003E6617">
    <w:pPr>
      <w:tabs>
        <w:tab w:val="center" w:pos="5812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_______________</w:t>
    </w:r>
  </w:p>
  <w:p w14:paraId="17905723" w14:textId="6864793F" w:rsidR="003E6617" w:rsidRDefault="003E6617" w:rsidP="003E6617">
    <w:pPr>
      <w:tabs>
        <w:tab w:val="center" w:pos="5812"/>
      </w:tabs>
      <w:spacing w:after="0" w:line="240" w:lineRule="auto"/>
      <w:rPr>
        <w:rFonts w:ascii="Arial" w:hAnsi="Arial" w:cs="Arial"/>
        <w:vertAlign w:val="superscript"/>
      </w:rPr>
    </w:pPr>
    <w:r w:rsidRPr="003E6617">
      <w:rPr>
        <w:rFonts w:ascii="Arial" w:hAnsi="Arial" w:cs="Arial"/>
        <w:vertAlign w:val="superscript"/>
      </w:rPr>
      <w:t>* niewymagane</w:t>
    </w:r>
  </w:p>
  <w:p w14:paraId="05922337" w14:textId="5D762EAA" w:rsidR="003E6617" w:rsidRPr="003E6617" w:rsidRDefault="003E6617" w:rsidP="003E6617">
    <w:pPr>
      <w:tabs>
        <w:tab w:val="center" w:pos="581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3E6617">
      <w:rPr>
        <w:rFonts w:ascii="Arial" w:eastAsiaTheme="minorEastAsia" w:hAnsi="Arial" w:cs="Arial"/>
        <w:sz w:val="16"/>
        <w:szCs w:val="16"/>
      </w:rPr>
      <w:fldChar w:fldCharType="begin"/>
    </w:r>
    <w:r w:rsidRPr="003E6617">
      <w:rPr>
        <w:rFonts w:ascii="Arial" w:hAnsi="Arial" w:cs="Arial"/>
        <w:sz w:val="16"/>
        <w:szCs w:val="16"/>
      </w:rPr>
      <w:instrText>PAGE    \* MERGEFORMAT</w:instrText>
    </w:r>
    <w:r w:rsidRPr="003E6617">
      <w:rPr>
        <w:rFonts w:ascii="Arial" w:eastAsiaTheme="minorEastAsia" w:hAnsi="Arial" w:cs="Arial"/>
        <w:sz w:val="16"/>
        <w:szCs w:val="16"/>
      </w:rPr>
      <w:fldChar w:fldCharType="separate"/>
    </w:r>
    <w:r w:rsidRPr="003E6617">
      <w:rPr>
        <w:rFonts w:asciiTheme="majorHAnsi" w:eastAsiaTheme="majorEastAsia" w:hAnsiTheme="majorHAnsi" w:cstheme="majorBidi"/>
        <w:sz w:val="16"/>
        <w:szCs w:val="16"/>
      </w:rPr>
      <w:t>1</w:t>
    </w:r>
    <w:r w:rsidRPr="003E6617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8233" w14:textId="77777777" w:rsidR="005848C8" w:rsidRDefault="005848C8" w:rsidP="005E6497">
      <w:pPr>
        <w:spacing w:after="0" w:line="240" w:lineRule="auto"/>
      </w:pPr>
      <w:r>
        <w:separator/>
      </w:r>
    </w:p>
  </w:footnote>
  <w:footnote w:type="continuationSeparator" w:id="0">
    <w:p w14:paraId="601EA90F" w14:textId="77777777" w:rsidR="005848C8" w:rsidRDefault="005848C8" w:rsidP="005E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95F" w14:textId="77777777" w:rsidR="005E6497" w:rsidRPr="005E6497" w:rsidRDefault="005E6497">
    <w:pPr>
      <w:pStyle w:val="Nagwek"/>
      <w:rPr>
        <w:rFonts w:ascii="Arial" w:hAnsi="Arial" w:cs="Arial"/>
        <w:sz w:val="18"/>
        <w:szCs w:val="18"/>
      </w:rPr>
    </w:pPr>
    <w:r w:rsidRPr="005E6497">
      <w:rPr>
        <w:rFonts w:ascii="Arial" w:hAnsi="Arial" w:cs="Arial"/>
        <w:sz w:val="18"/>
        <w:szCs w:val="18"/>
      </w:rPr>
      <w:t xml:space="preserve">Załącznik nr 1 </w:t>
    </w:r>
  </w:p>
  <w:p w14:paraId="5CDFD83F" w14:textId="77777777" w:rsidR="005E6497" w:rsidRPr="005E6497" w:rsidRDefault="005E6497">
    <w:pPr>
      <w:pStyle w:val="Nagwek"/>
      <w:rPr>
        <w:rFonts w:ascii="Arial" w:hAnsi="Arial" w:cs="Arial"/>
        <w:sz w:val="18"/>
        <w:szCs w:val="18"/>
      </w:rPr>
    </w:pPr>
    <w:r w:rsidRPr="005E6497">
      <w:rPr>
        <w:rFonts w:ascii="Arial" w:hAnsi="Arial" w:cs="Arial"/>
        <w:sz w:val="18"/>
        <w:szCs w:val="18"/>
      </w:rPr>
      <w:t xml:space="preserve">do Polityki ochrony sygnalistów </w:t>
    </w:r>
  </w:p>
  <w:p w14:paraId="28C62E14" w14:textId="7B613FF7" w:rsidR="005E6497" w:rsidRPr="005E6497" w:rsidRDefault="005E6497">
    <w:pPr>
      <w:pStyle w:val="Nagwek"/>
      <w:rPr>
        <w:rFonts w:ascii="Arial" w:hAnsi="Arial" w:cs="Arial"/>
        <w:sz w:val="18"/>
        <w:szCs w:val="18"/>
      </w:rPr>
    </w:pPr>
    <w:r w:rsidRPr="005E6497">
      <w:rPr>
        <w:rFonts w:ascii="Arial" w:hAnsi="Arial" w:cs="Arial"/>
        <w:sz w:val="18"/>
        <w:szCs w:val="18"/>
      </w:rPr>
      <w:t>w PZZ „Herbapol” S.A.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28"/>
    <w:multiLevelType w:val="hybridMultilevel"/>
    <w:tmpl w:val="460A42D4"/>
    <w:lvl w:ilvl="0" w:tplc="4B0EE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760"/>
    <w:multiLevelType w:val="hybridMultilevel"/>
    <w:tmpl w:val="48182A10"/>
    <w:lvl w:ilvl="0" w:tplc="19900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97"/>
    <w:rsid w:val="00345295"/>
    <w:rsid w:val="00360A33"/>
    <w:rsid w:val="003E6617"/>
    <w:rsid w:val="00426A11"/>
    <w:rsid w:val="00457B0C"/>
    <w:rsid w:val="005848C8"/>
    <w:rsid w:val="005E6497"/>
    <w:rsid w:val="005F077B"/>
    <w:rsid w:val="006D2F4B"/>
    <w:rsid w:val="006D53BB"/>
    <w:rsid w:val="00727F82"/>
    <w:rsid w:val="009825D3"/>
    <w:rsid w:val="009B078A"/>
    <w:rsid w:val="00B10AF8"/>
    <w:rsid w:val="00E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D7D73"/>
  <w15:chartTrackingRefBased/>
  <w15:docId w15:val="{46B67C91-214E-4C70-90E3-2737CCF7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97"/>
  </w:style>
  <w:style w:type="paragraph" w:styleId="Stopka">
    <w:name w:val="footer"/>
    <w:basedOn w:val="Normalny"/>
    <w:link w:val="StopkaZnak"/>
    <w:uiPriority w:val="99"/>
    <w:unhideWhenUsed/>
    <w:rsid w:val="005E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97"/>
  </w:style>
  <w:style w:type="paragraph" w:styleId="Akapitzlist">
    <w:name w:val="List Paragraph"/>
    <w:basedOn w:val="Normalny"/>
    <w:uiPriority w:val="34"/>
    <w:qFormat/>
    <w:rsid w:val="003E6617"/>
    <w:pPr>
      <w:ind w:left="720"/>
      <w:contextualSpacing/>
    </w:pPr>
  </w:style>
  <w:style w:type="paragraph" w:styleId="Poprawka">
    <w:name w:val="Revision"/>
    <w:hidden/>
    <w:uiPriority w:val="99"/>
    <w:semiHidden/>
    <w:rsid w:val="00360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Paulina Przybylska</cp:lastModifiedBy>
  <cp:revision>4</cp:revision>
  <dcterms:created xsi:type="dcterms:W3CDTF">2021-12-28T12:34:00Z</dcterms:created>
  <dcterms:modified xsi:type="dcterms:W3CDTF">2021-12-28T15:29:00Z</dcterms:modified>
</cp:coreProperties>
</file>